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E5FF0" w14:textId="5CC70CBC" w:rsidR="0018598B" w:rsidRDefault="00EE3118">
      <w:r>
        <w:rPr>
          <w:noProof/>
        </w:rPr>
        <w:drawing>
          <wp:inline distT="0" distB="0" distL="0" distR="0" wp14:anchorId="161E4623" wp14:editId="5E6827AD">
            <wp:extent cx="5438140" cy="2837815"/>
            <wp:effectExtent l="0" t="0" r="0" b="635"/>
            <wp:docPr id="90973539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2837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14:ligatures w14:val="none"/>
        </w:rPr>
        <w:drawing>
          <wp:inline distT="0" distB="0" distL="0" distR="0" wp14:anchorId="4D8CE5D3" wp14:editId="36EA2C8E">
            <wp:extent cx="5429250" cy="2825750"/>
            <wp:effectExtent l="0" t="0" r="0" b="12700"/>
            <wp:docPr id="1834887055" name="Obraz 1" descr="Obraz zawierający tekst, zrzut ekranu, Czcionka, num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887055" name="Obraz 1" descr="Obraz zawierający tekst, zrzut ekranu, Czcionka, numer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5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18"/>
    <w:rsid w:val="0018598B"/>
    <w:rsid w:val="00350D59"/>
    <w:rsid w:val="005F1435"/>
    <w:rsid w:val="00ED33B2"/>
    <w:rsid w:val="00EE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624D"/>
  <w15:chartTrackingRefBased/>
  <w15:docId w15:val="{1C324785-E3AF-4158-8C43-C79EB5E9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E31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31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31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31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31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311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311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311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311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31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31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31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311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311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311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311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311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311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E31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E31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311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E31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E31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E311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E311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E311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31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311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E311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A6846.B2E459C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Lesiak</dc:creator>
  <cp:keywords/>
  <dc:description/>
  <cp:lastModifiedBy>Dorota Lesiak</cp:lastModifiedBy>
  <cp:revision>1</cp:revision>
  <dcterms:created xsi:type="dcterms:W3CDTF">2024-02-28T19:45:00Z</dcterms:created>
  <dcterms:modified xsi:type="dcterms:W3CDTF">2024-02-28T19:53:00Z</dcterms:modified>
</cp:coreProperties>
</file>